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0A5" w:rsidRDefault="00BE00A5"/>
    <w:p w:rsidR="00E462C5" w:rsidRDefault="00E462C5"/>
    <w:p w:rsidR="00E462C5" w:rsidRDefault="00E462C5"/>
    <w:p w:rsidR="00E462C5" w:rsidRDefault="00E462C5" w:rsidP="00E462C5">
      <w:pPr>
        <w:pStyle w:val="NormalWeb"/>
      </w:pPr>
      <w:r>
        <w:rPr>
          <w:rStyle w:val="Strong"/>
        </w:rPr>
        <w:t>Transport Update 04/09/20</w:t>
      </w:r>
    </w:p>
    <w:p w:rsidR="00E462C5" w:rsidRDefault="00E462C5" w:rsidP="00E462C5">
      <w:pPr>
        <w:pStyle w:val="NormalWeb"/>
      </w:pPr>
      <w:r>
        <w:t xml:space="preserve">Please be aware that as per government guidance social distancing rules will not be in place on LA provided home-school transport, but guides and drivers will continue to wear the appropriate PPE. Instead the students will be transported in the same bubbles that they are in at school. In order to manage the higher volume of buses on the </w:t>
      </w:r>
      <w:r>
        <w:rPr>
          <w:rStyle w:val="scayt-misspell-word"/>
        </w:rPr>
        <w:t>carpark</w:t>
      </w:r>
      <w:r>
        <w:t xml:space="preserve"> and the new routes in place we are operating staggered starts and end times to the day of which you should have already been informed.</w:t>
      </w:r>
    </w:p>
    <w:p w:rsidR="00E462C5" w:rsidRDefault="00E462C5" w:rsidP="00E462C5">
      <w:pPr>
        <w:pStyle w:val="NormalWeb"/>
      </w:pPr>
      <w:r>
        <w:t xml:space="preserve">The local authority has offered travel budgets to those families who normally qualify for transport but are prepared to transport their children in and out of school themselves for the time being. If you are transporting your child into </w:t>
      </w:r>
      <w:proofErr w:type="gramStart"/>
      <w:r>
        <w:t>school</w:t>
      </w:r>
      <w:proofErr w:type="gramEnd"/>
      <w:r>
        <w:t xml:space="preserve"> then again you should have been notified what time to drop off and pick up your son or daughter from school and please ensure you fill out the relevant claim form with the LA. </w:t>
      </w:r>
    </w:p>
    <w:p w:rsidR="00E462C5" w:rsidRDefault="00E462C5">
      <w:bookmarkStart w:id="0" w:name="_GoBack"/>
      <w:bookmarkEnd w:id="0"/>
    </w:p>
    <w:sectPr w:rsidR="00E462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C5"/>
    <w:rsid w:val="00BE00A5"/>
    <w:rsid w:val="00E46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A4BCF"/>
  <w15:chartTrackingRefBased/>
  <w15:docId w15:val="{3D30E016-9493-444F-A9EF-D41E773DE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62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462C5"/>
    <w:rPr>
      <w:b/>
      <w:bCs/>
    </w:rPr>
  </w:style>
  <w:style w:type="character" w:customStyle="1" w:styleId="scayt-misspell-word">
    <w:name w:val="scayt-misspell-word"/>
    <w:basedOn w:val="DefaultParagraphFont"/>
    <w:rsid w:val="00E46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34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Davies</dc:creator>
  <cp:keywords/>
  <dc:description/>
  <cp:lastModifiedBy>Sinead Davies</cp:lastModifiedBy>
  <cp:revision>1</cp:revision>
  <dcterms:created xsi:type="dcterms:W3CDTF">2020-09-29T20:29:00Z</dcterms:created>
  <dcterms:modified xsi:type="dcterms:W3CDTF">2020-09-29T20:30:00Z</dcterms:modified>
</cp:coreProperties>
</file>